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6F" w:rsidRDefault="0082446F"/>
    <w:p w:rsidR="0082446F" w:rsidRDefault="0082446F">
      <w:r>
        <w:t>Contemporary article to use with Heart of Darkness.</w:t>
      </w:r>
      <w:bookmarkStart w:id="0" w:name="_GoBack"/>
      <w:bookmarkEnd w:id="0"/>
    </w:p>
    <w:p w:rsidR="004539F8" w:rsidRDefault="0082446F">
      <w:r w:rsidRPr="0082446F">
        <w:t>http://www.theatlantic.com/magazine/archive/1996/09/vessel-of-last-resort/376670/</w:t>
      </w:r>
    </w:p>
    <w:sectPr w:rsidR="00453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6F"/>
    <w:rsid w:val="004539F8"/>
    <w:rsid w:val="0082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D1B22-77C7-464E-BB75-C9BBB560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6FE8E88ABE24885D5AF709AF9CEDC" ma:contentTypeVersion="0" ma:contentTypeDescription="Create a new document." ma:contentTypeScope="" ma:versionID="bf3113c723a2887446b3b0b85efaed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37EF92-7963-493C-9C4F-544898453C5E}"/>
</file>

<file path=customXml/itemProps2.xml><?xml version="1.0" encoding="utf-8"?>
<ds:datastoreItem xmlns:ds="http://schemas.openxmlformats.org/officeDocument/2006/customXml" ds:itemID="{E79F4A49-1D62-4A44-B97B-F475E868AFCE}"/>
</file>

<file path=customXml/itemProps3.xml><?xml version="1.0" encoding="utf-8"?>
<ds:datastoreItem xmlns:ds="http://schemas.openxmlformats.org/officeDocument/2006/customXml" ds:itemID="{38329EAC-253C-4FEF-AB57-AC992E67EB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Gonyo, Dana</dc:creator>
  <cp:keywords/>
  <dc:description/>
  <cp:lastModifiedBy>Gonyo, Dana</cp:lastModifiedBy>
  <cp:revision>1</cp:revision>
  <dcterms:created xsi:type="dcterms:W3CDTF">2015-01-13T19:25:00Z</dcterms:created>
  <dcterms:modified xsi:type="dcterms:W3CDTF">2015-01-13T19:26:00Z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0x010100CEF6FE8E88ABE24885D5AF709AF9CEDC</vt:lpwstr>
  </property>
</Properties>
</file>